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94C" w:rsidRPr="00C74D95" w:rsidRDefault="002F494C" w:rsidP="002F494C">
      <w:pPr>
        <w:spacing w:before="15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D4E00"/>
          <w:kern w:val="36"/>
          <w:sz w:val="39"/>
          <w:szCs w:val="39"/>
          <w:lang w:eastAsia="ru-RU"/>
        </w:rPr>
      </w:pPr>
      <w:r w:rsidRPr="00C74D95">
        <w:rPr>
          <w:rFonts w:ascii="Times New Roman" w:eastAsia="Times New Roman" w:hAnsi="Times New Roman" w:cs="Times New Roman"/>
          <w:b/>
          <w:bCs/>
          <w:color w:val="AD4E00"/>
          <w:kern w:val="36"/>
          <w:sz w:val="39"/>
          <w:szCs w:val="39"/>
          <w:lang w:eastAsia="ru-RU"/>
        </w:rPr>
        <w:t>Педа</w:t>
      </w:r>
      <w:r w:rsidR="00C74D95" w:rsidRPr="00C74D95">
        <w:rPr>
          <w:rFonts w:ascii="Times New Roman" w:eastAsia="Times New Roman" w:hAnsi="Times New Roman" w:cs="Times New Roman"/>
          <w:b/>
          <w:bCs/>
          <w:color w:val="AD4E00"/>
          <w:kern w:val="36"/>
          <w:sz w:val="39"/>
          <w:szCs w:val="39"/>
          <w:lang w:eastAsia="ru-RU"/>
        </w:rPr>
        <w:t>гогический коллектив МАОУСОШ</w:t>
      </w:r>
      <w:r w:rsidR="00061DA5" w:rsidRPr="00C74D95">
        <w:rPr>
          <w:rFonts w:ascii="Times New Roman" w:eastAsia="Times New Roman" w:hAnsi="Times New Roman" w:cs="Times New Roman"/>
          <w:b/>
          <w:bCs/>
          <w:color w:val="AD4E00"/>
          <w:kern w:val="36"/>
          <w:sz w:val="39"/>
          <w:szCs w:val="39"/>
          <w:lang w:eastAsia="ru-RU"/>
        </w:rPr>
        <w:t>№</w:t>
      </w:r>
      <w:r w:rsidRPr="00C74D95">
        <w:rPr>
          <w:rFonts w:ascii="Times New Roman" w:eastAsia="Times New Roman" w:hAnsi="Times New Roman" w:cs="Times New Roman"/>
          <w:b/>
          <w:bCs/>
          <w:color w:val="AD4E00"/>
          <w:kern w:val="36"/>
          <w:sz w:val="39"/>
          <w:szCs w:val="39"/>
          <w:lang w:eastAsia="ru-RU"/>
        </w:rPr>
        <w:t>22</w:t>
      </w:r>
    </w:p>
    <w:p w:rsidR="002F494C" w:rsidRPr="00C74D95" w:rsidRDefault="002F494C" w:rsidP="002F494C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92929"/>
          <w:sz w:val="32"/>
          <w:szCs w:val="32"/>
          <w:lang w:eastAsia="ru-RU"/>
        </w:rPr>
      </w:pPr>
      <w:r w:rsidRPr="00C74D95">
        <w:rPr>
          <w:rFonts w:ascii="Times New Roman" w:eastAsia="Times New Roman" w:hAnsi="Times New Roman" w:cs="Times New Roman"/>
          <w:b/>
          <w:bCs/>
          <w:color w:val="292929"/>
          <w:sz w:val="32"/>
          <w:szCs w:val="32"/>
          <w:lang w:eastAsia="ru-RU"/>
        </w:rPr>
        <w:t>Административная группа</w:t>
      </w:r>
      <w:r w:rsidRPr="00C74D95">
        <w:rPr>
          <w:rFonts w:ascii="Times New Roman" w:eastAsia="Times New Roman" w:hAnsi="Times New Roman" w:cs="Times New Roman"/>
          <w:i/>
          <w:iCs/>
          <w:color w:val="292929"/>
          <w:sz w:val="32"/>
          <w:szCs w:val="32"/>
          <w:lang w:eastAsia="ru-RU"/>
        </w:rPr>
        <w:t> </w:t>
      </w:r>
    </w:p>
    <w:tbl>
      <w:tblPr>
        <w:tblW w:w="1035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C3B14"/>
        <w:tblCellMar>
          <w:left w:w="0" w:type="dxa"/>
          <w:right w:w="0" w:type="dxa"/>
        </w:tblCellMar>
        <w:tblLook w:val="04A0"/>
      </w:tblPr>
      <w:tblGrid>
        <w:gridCol w:w="3134"/>
        <w:gridCol w:w="7216"/>
      </w:tblGrid>
      <w:tr w:rsidR="00F43094" w:rsidRPr="006008B1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43094" w:rsidRDefault="00ED3A76" w:rsidP="003A0D69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771650" cy="2480935"/>
                  <wp:effectExtent l="19050" t="0" r="0" b="0"/>
                  <wp:docPr id="10" name="Рисунок 1" descr="C:\Documents and Settings\User\Рабочий стол\Сайт\САЙТ 2016-2017\Администрация МАОУСОШ№22\Чемес О.Е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Сайт\САЙТ 2016-2017\Администрация МАОУСОШ№22\Чемес О.Е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753" cy="24866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A76" w:rsidRPr="00691E45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691E45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 МАОУСОШ</w:t>
            </w:r>
            <w:r w:rsidRPr="00691E45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>№22</w:t>
            </w:r>
          </w:p>
          <w:p w:rsidR="00ED3A76" w:rsidRPr="00FC26B6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Чемес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 xml:space="preserve"> Оксана Евгеньевна</w:t>
            </w:r>
          </w:p>
          <w:p w:rsidR="007912C7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Образование: высшее, ТГПИ, </w:t>
            </w:r>
          </w:p>
          <w:p w:rsidR="00ED3A76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 и литературы</w:t>
            </w:r>
            <w:r w:rsidR="0079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7912C7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«Компьютер инжини</w:t>
            </w:r>
            <w:r w:rsidR="0079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ринг», </w:t>
            </w:r>
          </w:p>
          <w:p w:rsidR="007912C7" w:rsidRDefault="007912C7" w:rsidP="00ED3A7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менеджмент в образовании, 2015 г.</w:t>
            </w:r>
          </w:p>
          <w:p w:rsidR="007912C7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Имеет высшую квалификационную категорию </w:t>
            </w:r>
          </w:p>
          <w:p w:rsidR="00ED3A76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должности «учитель».</w:t>
            </w:r>
          </w:p>
          <w:p w:rsidR="00ED3A76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="005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педагогической работы – 21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43094" w:rsidRPr="007912C7" w:rsidRDefault="00ED3A76" w:rsidP="007912C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ED3A7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ED3A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Благодарственным  письмом Городской Думы г. Таганрога, Благодарственным  письмом Мэра                    г. Таганрога, Благодарственным письмом МО и ПО РО.</w:t>
            </w:r>
            <w:r w:rsidR="007912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60-14-97</w:t>
            </w:r>
            <w:r w:rsidR="007912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</w:t>
            </w:r>
            <w:proofErr w:type="spellEnd"/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proofErr w:type="spellEnd"/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C26B6" w:rsidRPr="006008B1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C26B6" w:rsidRDefault="00FC26B6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774142" cy="2045121"/>
                  <wp:effectExtent l="19050" t="0" r="0" b="0"/>
                  <wp:docPr id="2" name="Рисунок 2" descr="C:\Documents and Settings\User\Рабочий стол\САЙТ Новый макет\Администрация\КИ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User\Рабочий стол\САЙТ Новый макет\Администрация\КИ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946" cy="2044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627" w:rsidRDefault="00FC26B6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Заместитель директора </w:t>
            </w:r>
          </w:p>
          <w:p w:rsidR="00FC26B6" w:rsidRPr="008F1AF7" w:rsidRDefault="00FC26B6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по </w:t>
            </w:r>
            <w:r w:rsidR="000E262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учебно-воспитательной работе</w:t>
            </w:r>
          </w:p>
          <w:p w:rsidR="00FC26B6" w:rsidRPr="00FC26B6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Кривенко Ирина Васильевна</w:t>
            </w:r>
          </w:p>
          <w:p w:rsidR="009A0530" w:rsidRDefault="00FC26B6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Образование: высшее, ТГПИ, </w:t>
            </w:r>
            <w:r w:rsidR="008F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литературы, 2001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  <w:p w:rsidR="00FC26B6" w:rsidRDefault="009A0530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ДПО РО «РИПК и ППРО», менеджмент в образовании, 2015 г.</w:t>
            </w:r>
            <w:r w:rsidR="008F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Имеет первую квалификационную категорию</w:t>
            </w:r>
            <w:r w:rsidR="006008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должности «учитель»</w:t>
            </w:r>
            <w:r w:rsidR="008F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4EBF" w:rsidRDefault="007E4EBF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="005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педагогической работы –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FC26B6" w:rsidRDefault="00FC26B6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60-14-</w:t>
            </w:r>
            <w:r w:rsidR="008F1AF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  <w:p w:rsidR="000E2627" w:rsidRPr="008354DB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B1BE2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</w:t>
            </w:r>
            <w:proofErr w:type="spellEnd"/>
            <w:r w:rsidR="006008B1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22@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proofErr w:type="spellEnd"/>
            <w:r w:rsidR="006008B1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F1AF7" w:rsidRPr="007E4EBF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F1AF7" w:rsidRDefault="008F1AF7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704975" cy="2095500"/>
                  <wp:effectExtent l="19050" t="0" r="9525" b="0"/>
                  <wp:docPr id="3" name="Рисунок 3" descr="C:\Documents and Settings\User\Рабочий стол\САЙТ Новый макет\Администрация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User\Рабочий стол\САЙТ Новый макет\Администрация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456" cy="2098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627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Заместитель директора </w:t>
            </w:r>
          </w:p>
          <w:p w:rsidR="000E2627" w:rsidRPr="008F1AF7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учебно-воспитательной работе</w:t>
            </w:r>
          </w:p>
          <w:p w:rsidR="008F1AF7" w:rsidRPr="00FC26B6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Подольская Наталья Анатольевна</w:t>
            </w:r>
          </w:p>
          <w:p w:rsidR="002A43A5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высшее, ТГПИ, учитель математики, 1984 г.</w:t>
            </w:r>
          </w:p>
          <w:p w:rsidR="007E4EBF" w:rsidRDefault="002A43A5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РОИПК и ПРО, менеджмент в социальной сфере, управление образованием, 2002 г.</w:t>
            </w:r>
            <w:r w:rsidR="008F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Имеет высшую квалификационную категорию</w:t>
            </w:r>
            <w:r w:rsidR="008C39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должности «учитель»</w:t>
            </w:r>
            <w:r w:rsidR="008F1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C392D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="005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педагогической работы – 32</w:t>
            </w:r>
            <w:r w:rsidR="007E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5F46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7E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8F1AF7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Награждена Почётной грамотой</w:t>
            </w:r>
            <w:r w:rsidRPr="00691E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Министерства образования и науки РФ.</w:t>
            </w:r>
          </w:p>
          <w:p w:rsidR="008F1AF7" w:rsidRDefault="008F1AF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60-14-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81</w:t>
            </w:r>
          </w:p>
          <w:p w:rsidR="000E2627" w:rsidRPr="007E4EBF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7E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7E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EB1BE2" w:rsidRPr="007E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</w:t>
            </w:r>
            <w:proofErr w:type="spellEnd"/>
            <w:r w:rsidR="006008B1" w:rsidRPr="007E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22@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proofErr w:type="spellEnd"/>
            <w:r w:rsidR="006008B1" w:rsidRPr="007E4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D3A76" w:rsidRPr="006008B1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A76" w:rsidRDefault="00A31AC2" w:rsidP="008C2BFF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lastRenderedPageBreak/>
              <w:drawing>
                <wp:inline distT="0" distB="0" distL="0" distR="0">
                  <wp:extent cx="1771650" cy="2456687"/>
                  <wp:effectExtent l="19050" t="0" r="0" b="0"/>
                  <wp:docPr id="4" name="Рисунок 1" descr="C:\Documents and Settings\User\Рабочий стол\Сайт\Serebrya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Сайт\Serebrya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174" cy="24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D3A76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Заместитель директора </w:t>
            </w:r>
          </w:p>
          <w:p w:rsidR="00ED3A76" w:rsidRPr="008F1AF7" w:rsidRDefault="00ED3A76" w:rsidP="00ED3A7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учебно-воспитательной работе</w:t>
            </w:r>
          </w:p>
          <w:p w:rsidR="00A31AC2" w:rsidRPr="00A31AC2" w:rsidRDefault="00A31AC2" w:rsidP="00A31AC2">
            <w:pPr>
              <w:pStyle w:val="3"/>
              <w:shd w:val="clear" w:color="auto" w:fill="FFFFFF"/>
              <w:spacing w:before="0"/>
              <w:jc w:val="center"/>
              <w:textAlignment w:val="baseline"/>
              <w:rPr>
                <w:rFonts w:ascii="Times New Roman" w:eastAsia="Times New Roman" w:hAnsi="Times New Roman" w:cs="Times New Roman"/>
                <w:bCs w:val="0"/>
                <w:i/>
                <w:color w:val="0000CC"/>
                <w:sz w:val="32"/>
                <w:szCs w:val="32"/>
                <w:lang w:eastAsia="ru-RU"/>
              </w:rPr>
            </w:pPr>
            <w:r w:rsidRPr="00A31AC2">
              <w:rPr>
                <w:rFonts w:ascii="Times New Roman" w:eastAsia="Times New Roman" w:hAnsi="Times New Roman" w:cs="Times New Roman"/>
                <w:i/>
                <w:color w:val="0000CC"/>
                <w:sz w:val="32"/>
                <w:szCs w:val="32"/>
                <w:lang w:eastAsia="ru-RU"/>
              </w:rPr>
              <w:t>Серебрякова Елена Николаевна</w:t>
            </w:r>
          </w:p>
          <w:p w:rsidR="00A31AC2" w:rsidRPr="00A31AC2" w:rsidRDefault="00A31AC2" w:rsidP="00A31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Образование: высшее, ТГПИ, учитель русского языка и литературы, 1993 г.</w:t>
            </w:r>
          </w:p>
          <w:p w:rsidR="00A31AC2" w:rsidRPr="00A31AC2" w:rsidRDefault="00A31AC2" w:rsidP="00A31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высшую квалификационную категорию по должности «учитель».</w:t>
            </w:r>
          </w:p>
          <w:p w:rsidR="00A31AC2" w:rsidRPr="00A31AC2" w:rsidRDefault="00A31AC2" w:rsidP="00A31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педагогической работы – 26</w:t>
            </w:r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A31AC2" w:rsidRPr="00A31AC2" w:rsidRDefault="00A31AC2" w:rsidP="00A31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Награждена</w:t>
            </w:r>
            <w:proofErr w:type="gramEnd"/>
            <w:r w:rsidRPr="00A31A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Благодарственным письмом Министерства общего и профессионального образования РО.</w:t>
            </w:r>
          </w:p>
          <w:p w:rsidR="00ED3A76" w:rsidRDefault="00ED3A76" w:rsidP="008C2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60-14-97</w:t>
            </w:r>
          </w:p>
          <w:p w:rsidR="00ED3A76" w:rsidRPr="00EB1BE2" w:rsidRDefault="00ED3A76" w:rsidP="008C2B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P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</w:t>
            </w:r>
            <w:proofErr w:type="spellEnd"/>
            <w:r w:rsidRP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22@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proofErr w:type="spellEnd"/>
            <w:r w:rsidRP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53592D" w:rsidRPr="006008B1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92D" w:rsidRDefault="00C634AC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718424" cy="2152650"/>
                  <wp:effectExtent l="19050" t="0" r="0" b="0"/>
                  <wp:docPr id="1" name="Рисунок 1" descr="C:\Documents and Settings\User\Рабочий стол\Разное\Черноусова\ФОТО УЧИТЕЛЕЙ 2016\DSC_56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Разное\Черноусова\ФОТО УЧИТЕЛЕЙ 2016\DSC_56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8244" b="8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24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E2627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Заместитель директора </w:t>
            </w:r>
          </w:p>
          <w:p w:rsidR="0053592D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 w:rsidRPr="008F1AF7"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воспитательной работе</w:t>
            </w:r>
          </w:p>
          <w:p w:rsidR="0053592D" w:rsidRPr="00FC26B6" w:rsidRDefault="00DB39F6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Беликова Марина Борисовна</w:t>
            </w:r>
          </w:p>
          <w:p w:rsidR="0053592D" w:rsidRDefault="0053592D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Образование: высшее, ТГПИ,</w:t>
            </w:r>
            <w:r w:rsidR="00DB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 начальных классов, 2002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7E4EBF" w:rsidRDefault="00565C81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Имеет первую квалификационную категорию по должности «учитель».</w:t>
            </w:r>
            <w:r w:rsidR="007E4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65C81" w:rsidRDefault="007E4EBF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</w:t>
            </w:r>
            <w:r w:rsidR="00DB39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стаж педагогической работы –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лет.</w:t>
            </w:r>
          </w:p>
          <w:p w:rsidR="0053592D" w:rsidRDefault="0053592D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60-14-97</w:t>
            </w:r>
          </w:p>
          <w:p w:rsidR="000E2627" w:rsidRPr="008354DB" w:rsidRDefault="000E2627" w:rsidP="00886D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mail</w:t>
            </w:r>
            <w:r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  <w:r w:rsidR="002B36A9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sch</w:t>
            </w:r>
            <w:proofErr w:type="spellEnd"/>
            <w:r w:rsidR="006008B1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22@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proofErr w:type="spellEnd"/>
            <w:r w:rsidR="006008B1" w:rsidRPr="008354D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proofErr w:type="spellStart"/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8354DB" w:rsidRPr="00C634AC" w:rsidTr="008354D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54DB" w:rsidRPr="008354DB" w:rsidRDefault="008354DB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val="en-US"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689735" cy="2216046"/>
                  <wp:effectExtent l="19050" t="0" r="5715" b="0"/>
                  <wp:docPr id="9" name="Рисунок 3" descr="G:\DSC_3243 15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DSC_3243 15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2216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354DB" w:rsidRDefault="008354DB" w:rsidP="008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Заместитель директора по административно-хозяйственной работе</w:t>
            </w:r>
          </w:p>
          <w:p w:rsidR="008354DB" w:rsidRDefault="008354DB" w:rsidP="008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</w:p>
          <w:p w:rsidR="008354DB" w:rsidRPr="00FC26B6" w:rsidRDefault="008354DB" w:rsidP="008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 xml:space="preserve">Кадыров Станислав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Марсович</w:t>
            </w:r>
            <w:proofErr w:type="spellEnd"/>
          </w:p>
          <w:p w:rsidR="008354DB" w:rsidRDefault="008354DB" w:rsidP="008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14-81</w:t>
            </w:r>
          </w:p>
          <w:p w:rsidR="008354DB" w:rsidRPr="008354DB" w:rsidRDefault="008354DB" w:rsidP="008354D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</w:t>
            </w:r>
            <w:r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sch</w:t>
            </w:r>
            <w:r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22@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r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  <w:tr w:rsidR="0053592D" w:rsidRPr="00C634AC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3592D" w:rsidRDefault="00DB39F6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 w:rsidRPr="00DB39F6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lastRenderedPageBreak/>
              <w:drawing>
                <wp:inline distT="0" distB="0" distL="0" distR="0">
                  <wp:extent cx="1689735" cy="2390591"/>
                  <wp:effectExtent l="19050" t="0" r="5715" b="0"/>
                  <wp:docPr id="11" name="Рисунок 1" descr="G:\Надопольская DSC093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Надопольская DSC093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17" cy="2401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DA5" w:rsidRDefault="00061DA5" w:rsidP="00A4769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</w:p>
          <w:p w:rsidR="00A4769A" w:rsidRPr="008F1AF7" w:rsidRDefault="00A4769A" w:rsidP="00A4769A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Главный бухгалтер</w:t>
            </w:r>
          </w:p>
          <w:p w:rsidR="00DB39F6" w:rsidRPr="00FC26B6" w:rsidRDefault="00DB39F6" w:rsidP="00DB3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Надолинская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 xml:space="preserve"> Татьяна Васильевна</w:t>
            </w:r>
          </w:p>
          <w:p w:rsidR="00DB39F6" w:rsidRDefault="00DB39F6" w:rsidP="00DB3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3592D" w:rsidRDefault="00A4769A" w:rsidP="00DB39F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42-97</w:t>
            </w:r>
          </w:p>
          <w:p w:rsidR="000E2627" w:rsidRPr="006008B1" w:rsidRDefault="000E2627" w:rsidP="000E26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</w:t>
            </w:r>
            <w:r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sch</w:t>
            </w:r>
            <w:r w:rsidR="006008B1"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22@</w:t>
            </w:r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tagobr</w:t>
            </w:r>
            <w:r w:rsidR="006008B1" w:rsidRP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.</w:t>
            </w:r>
            <w:r w:rsidR="006008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ru</w:t>
            </w:r>
          </w:p>
        </w:tc>
      </w:tr>
      <w:tr w:rsidR="002A6B99" w:rsidRPr="00C634AC" w:rsidTr="00A60D1B">
        <w:trPr>
          <w:trHeight w:val="1188"/>
        </w:trPr>
        <w:tc>
          <w:tcPr>
            <w:tcW w:w="3134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A6B99" w:rsidRDefault="00B45E5C" w:rsidP="00D644C7">
            <w:pPr>
              <w:spacing w:before="180" w:after="18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color w:val="292929"/>
                <w:sz w:val="20"/>
                <w:lang w:eastAsia="ru-RU"/>
              </w:rPr>
              <w:drawing>
                <wp:inline distT="0" distB="0" distL="0" distR="0">
                  <wp:extent cx="1689534" cy="2076450"/>
                  <wp:effectExtent l="19050" t="0" r="5916" b="0"/>
                  <wp:docPr id="7" name="Рисунок 1" descr="C:\Documents and Settings\User\Рабочий стол\Черноусова\учителя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Черноусова\учителя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5797" t="7246" r="9822" b="14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89" cy="20771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6" w:type="dxa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61DA5" w:rsidRDefault="00061DA5" w:rsidP="002A6B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</w:p>
          <w:p w:rsidR="002A6B99" w:rsidRPr="008F1AF7" w:rsidRDefault="002A6B99" w:rsidP="002A6B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eastAsia="ru-RU"/>
              </w:rPr>
              <w:t>Заведующая библиотекой</w:t>
            </w:r>
          </w:p>
          <w:p w:rsidR="002A6B99" w:rsidRPr="00FC26B6" w:rsidRDefault="002A6B99" w:rsidP="002A6B99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>Караичева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CC"/>
                <w:sz w:val="32"/>
                <w:szCs w:val="32"/>
                <w:lang w:eastAsia="ru-RU"/>
              </w:rPr>
              <w:t xml:space="preserve"> Татьяна Ивановна</w:t>
            </w:r>
          </w:p>
          <w:p w:rsidR="002A6B99" w:rsidRDefault="002A6B99" w:rsidP="000E26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C26B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Контактный телефон  60-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14-97</w:t>
            </w:r>
          </w:p>
          <w:p w:rsidR="000E2627" w:rsidRPr="00EB1BE2" w:rsidRDefault="000E2627" w:rsidP="000E26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990000"/>
                <w:sz w:val="32"/>
                <w:szCs w:val="3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e-mail</w:t>
            </w:r>
            <w:r w:rsidRP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:</w:t>
            </w:r>
            <w:r w:rsidR="00EB1BE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sch22@tagobr.ru</w:t>
            </w:r>
          </w:p>
        </w:tc>
      </w:tr>
    </w:tbl>
    <w:p w:rsidR="00C66593" w:rsidRPr="008354DB" w:rsidRDefault="00C66593" w:rsidP="00D644C7">
      <w:pPr>
        <w:spacing w:line="240" w:lineRule="auto"/>
      </w:pPr>
    </w:p>
    <w:sectPr w:rsidR="00C66593" w:rsidRPr="008354DB" w:rsidSect="00D644C7">
      <w:pgSz w:w="11906" w:h="16838"/>
      <w:pgMar w:top="1134" w:right="1134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494C"/>
    <w:rsid w:val="00000193"/>
    <w:rsid w:val="00061DA5"/>
    <w:rsid w:val="00081EA2"/>
    <w:rsid w:val="000B6216"/>
    <w:rsid w:val="000E2627"/>
    <w:rsid w:val="00112259"/>
    <w:rsid w:val="00220B23"/>
    <w:rsid w:val="0022401E"/>
    <w:rsid w:val="002530F6"/>
    <w:rsid w:val="00274852"/>
    <w:rsid w:val="00276592"/>
    <w:rsid w:val="002A43A5"/>
    <w:rsid w:val="002A6B99"/>
    <w:rsid w:val="002B36A9"/>
    <w:rsid w:val="002D25CC"/>
    <w:rsid w:val="002F494C"/>
    <w:rsid w:val="003C51B8"/>
    <w:rsid w:val="0053592D"/>
    <w:rsid w:val="005652BB"/>
    <w:rsid w:val="00565C81"/>
    <w:rsid w:val="005C2517"/>
    <w:rsid w:val="005F4606"/>
    <w:rsid w:val="006008B1"/>
    <w:rsid w:val="006421D9"/>
    <w:rsid w:val="00691E45"/>
    <w:rsid w:val="006F1B70"/>
    <w:rsid w:val="007912C7"/>
    <w:rsid w:val="007A153D"/>
    <w:rsid w:val="007E4EBF"/>
    <w:rsid w:val="008354DB"/>
    <w:rsid w:val="00886DB6"/>
    <w:rsid w:val="008B5DD6"/>
    <w:rsid w:val="008C392D"/>
    <w:rsid w:val="008E6D71"/>
    <w:rsid w:val="008F1AF7"/>
    <w:rsid w:val="0091382B"/>
    <w:rsid w:val="00990054"/>
    <w:rsid w:val="009A0530"/>
    <w:rsid w:val="009E08BD"/>
    <w:rsid w:val="00A03277"/>
    <w:rsid w:val="00A31AC2"/>
    <w:rsid w:val="00A4769A"/>
    <w:rsid w:val="00A60D1B"/>
    <w:rsid w:val="00AC16E5"/>
    <w:rsid w:val="00B45E5C"/>
    <w:rsid w:val="00BD77FA"/>
    <w:rsid w:val="00C1450D"/>
    <w:rsid w:val="00C23B5A"/>
    <w:rsid w:val="00C634AC"/>
    <w:rsid w:val="00C66593"/>
    <w:rsid w:val="00C717EC"/>
    <w:rsid w:val="00C74D95"/>
    <w:rsid w:val="00CF0FCD"/>
    <w:rsid w:val="00D6302C"/>
    <w:rsid w:val="00D644C7"/>
    <w:rsid w:val="00DB39F6"/>
    <w:rsid w:val="00E45508"/>
    <w:rsid w:val="00EB1BE2"/>
    <w:rsid w:val="00ED3A76"/>
    <w:rsid w:val="00F43094"/>
    <w:rsid w:val="00F92F41"/>
    <w:rsid w:val="00FC2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93"/>
  </w:style>
  <w:style w:type="paragraph" w:styleId="1">
    <w:name w:val="heading 1"/>
    <w:basedOn w:val="a"/>
    <w:link w:val="10"/>
    <w:uiPriority w:val="9"/>
    <w:qFormat/>
    <w:rsid w:val="002F49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1A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9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F4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494C"/>
    <w:rPr>
      <w:b/>
      <w:bCs/>
    </w:rPr>
  </w:style>
  <w:style w:type="character" w:styleId="a5">
    <w:name w:val="Emphasis"/>
    <w:basedOn w:val="a0"/>
    <w:uiPriority w:val="20"/>
    <w:qFormat/>
    <w:rsid w:val="002F494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60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D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31A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aligncenter">
    <w:name w:val="textaligncenter"/>
    <w:basedOn w:val="a"/>
    <w:rsid w:val="00A3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8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2015-11-03T11:30:00Z</cp:lastPrinted>
  <dcterms:created xsi:type="dcterms:W3CDTF">2018-09-11T13:23:00Z</dcterms:created>
  <dcterms:modified xsi:type="dcterms:W3CDTF">2018-09-13T10:34:00Z</dcterms:modified>
</cp:coreProperties>
</file>